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粗黑宋简体" w:hAnsi="方正粗黑宋简体" w:eastAsia="方正粗黑宋简体"/>
          <w:color w:val="333333"/>
          <w:sz w:val="44"/>
          <w:szCs w:val="44"/>
          <w:shd w:val="clear" w:color="auto" w:fill="FFFFFF"/>
        </w:rPr>
        <w:t>海南热带海洋学院民族学院</w:t>
      </w:r>
    </w:p>
    <w:p>
      <w:pPr>
        <w:jc w:val="center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2021-2022学年第2学期XX课程试卷复查表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518"/>
        <w:gridCol w:w="2454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核查内容</w:t>
            </w:r>
          </w:p>
        </w:tc>
        <w:tc>
          <w:tcPr>
            <w:tcW w:w="2454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是否有（有划钩）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存在问题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是否按学院规定要求顺序进行装订</w:t>
            </w: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是否正确：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是否所有需装订内容均有：</w:t>
            </w: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全有：</w:t>
            </w:r>
          </w:p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缺：</w:t>
            </w: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是否签名处全签名：</w:t>
            </w: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全签：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是否考生数量与实考数量一致</w:t>
            </w: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一致：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是否核分准确（抽样为准，试卷左上角注明抽样）</w:t>
            </w:r>
          </w:p>
        </w:tc>
        <w:tc>
          <w:tcPr>
            <w:tcW w:w="2454" w:type="dxa"/>
          </w:tcPr>
          <w:p>
            <w:pPr>
              <w:ind w:left="480" w:hanging="480" w:hangingChars="200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抽样   份，正确  份，有误  份。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核查是否按自查试卷问题进行了整改</w:t>
            </w: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整改试卷是否全部复查：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18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54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01" w:type="dxa"/>
          </w:tcPr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/>
          <w:color w:val="333333"/>
          <w:sz w:val="24"/>
          <w:shd w:val="clear" w:color="auto" w:fill="FFFFFF"/>
        </w:rPr>
      </w:pPr>
    </w:p>
    <w:p>
      <w:pPr>
        <w:rPr>
          <w:rFonts w:ascii="仿宋" w:hAnsi="仿宋" w:eastAsia="仿宋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4"/>
          <w:shd w:val="clear" w:color="auto" w:fill="FFFFFF"/>
        </w:rPr>
        <w:t>试卷复查人签字：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ind w:firstLine="4560" w:firstLineChars="1900"/>
        <w:rPr>
          <w:rFonts w:ascii="仿宋" w:hAnsi="仿宋" w:eastAsia="仿宋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4"/>
          <w:shd w:val="clear" w:color="auto" w:fill="FFFFFF"/>
        </w:rPr>
        <w:t>时间：    年    月 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4A2F58E2"/>
    <w:rsid w:val="4A2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2022-11-07T08:53:00Z</dcterms:created>
  <dc:creator>文档存本地丢失不负责</dc:creator>
  <cp:lastModifiedBy>文档存本地丢失不负责</cp:lastModifiedBy>
  <dcterms:modified xsi:type="dcterms:W3CDTF">2022-11-07T08:54:09Z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DEDE2EC093DB48B889F8A7DB7E4E7377</vt:lpwstr>
  </property>
</Properties>
</file>